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7F" w:rsidRPr="00737D7F" w:rsidRDefault="00737D7F" w:rsidP="00737D7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D7F">
        <w:rPr>
          <w:rFonts w:ascii="Times New Roman" w:eastAsia="Calibri" w:hAnsi="Times New Roman" w:cs="Times New Roman"/>
          <w:b/>
          <w:sz w:val="24"/>
          <w:szCs w:val="24"/>
        </w:rPr>
        <w:t>KRYTERIA NABORU i sposób ich dokumentowania:</w:t>
      </w:r>
      <w:bookmarkStart w:id="0" w:name="_GoBack"/>
      <w:bookmarkEnd w:id="0"/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5738"/>
      </w:tblGrid>
      <w:tr w:rsidR="00737D7F" w:rsidRPr="00737D7F" w:rsidTr="00130ED9">
        <w:tc>
          <w:tcPr>
            <w:tcW w:w="534" w:type="dxa"/>
            <w:tcBorders>
              <w:bottom w:val="single" w:sz="4" w:space="0" w:color="auto"/>
            </w:tcBorders>
            <w:shd w:val="clear" w:color="auto" w:fill="E6E6E6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E6E6E6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 kryterium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E6E6E6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Sposób udokumentowania </w:t>
            </w:r>
          </w:p>
        </w:tc>
      </w:tr>
      <w:tr w:rsidR="00737D7F" w:rsidRPr="00737D7F" w:rsidTr="00130ED9">
        <w:trPr>
          <w:trHeight w:val="36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6E6E6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Kryteria podstawowe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7D7F" w:rsidRPr="00737D7F" w:rsidTr="00130ED9">
        <w:tc>
          <w:tcPr>
            <w:tcW w:w="534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wielodzietność rodziny kandydata</w:t>
            </w:r>
          </w:p>
        </w:tc>
        <w:tc>
          <w:tcPr>
            <w:tcW w:w="5738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 o wielodzietności rodziny kandydata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ind w:hanging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7D7F" w:rsidRPr="00737D7F" w:rsidTr="00130ED9">
        <w:tc>
          <w:tcPr>
            <w:tcW w:w="534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niepełnosprawność kandydata</w:t>
            </w:r>
          </w:p>
        </w:tc>
        <w:tc>
          <w:tcPr>
            <w:tcW w:w="5738" w:type="dxa"/>
          </w:tcPr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kserokopia potwierdzona za zgodność z oryginałem orzeczenia o potrzebie kształcenia specjalnego wydanego ze względu na niepełnosprawność, orzeczenia o niepełnosprawności lub o stopniu niepełnosprawności lub orzeczenia równoważnego w rozumieniu przepisów ustawy z dnia 27.08.1997 r. o rehabilitacji zawodowej i społecznej oraz zatrudnianiu osób niepełnosprawnych</w:t>
            </w:r>
          </w:p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(Dz. U. z 2020 r. poz. 426 z późn. zm.)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7D7F" w:rsidRPr="00737D7F" w:rsidTr="00130ED9">
        <w:trPr>
          <w:trHeight w:val="1663"/>
        </w:trPr>
        <w:tc>
          <w:tcPr>
            <w:tcW w:w="53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niepełnosprawność jednego z rodziców kandydata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kserokopia potwierdzona za zgodność z oryginałem orzeczenia o potrzebie kształcenia specjalnego wydanego ze względu na niepełnosprawność, orzeczenia o niepełnosprawności lub o stopniu niepełnosprawności lub orzeczenia równoważnego w rozumieniu przepisów ustawy z dnia 27.08.1997 r. o rehabilitacji zawodowej i społecznej oraz zatrudnianiu osób niepełnosprawnych</w:t>
            </w:r>
          </w:p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(Dz. U. z 2020 r. poz. 426 z późn. zm.)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7D7F" w:rsidRPr="00737D7F" w:rsidTr="00130ED9">
        <w:tc>
          <w:tcPr>
            <w:tcW w:w="53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niepełnosprawność obojga rodziców kandydata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kserokopia potwierdzona za zgodność z oryginałem orzeczenia o potrzebie kształcenia specjalnego wydanego ze względu na niepełnosprawność, orzeczenia o niepełnosprawności lub o stopniu niepełnosprawności lub orzeczenia równoważnego w rozumieniu przepisów ustawy z dnia 27.08.1997 r. o rehabilitacji zawodowej i społecznej oraz zatrudnianiu osób niepełnosprawnych</w:t>
            </w:r>
          </w:p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(Dz. U. z 2020 r. poz. 426 z późn. zm.)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7D7F" w:rsidRPr="00737D7F" w:rsidTr="00130ED9">
        <w:tc>
          <w:tcPr>
            <w:tcW w:w="53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niepełnosprawność rodzeństwa kandydata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kserokopia potwierdzona za zgodność z oryginałem orzeczenia o potrzebie kształcenia specjalnego wydanego ze względu na niepełnosprawność, orzeczenia o niepełnosprawności lub o stopniu niepełnosprawności lub orzeczenia równoważnego w rozumieniu przepisów ustawy z dnia 27.08.1997 r. o rehabilitacji zawodowej i społecznej oraz zatrudnianiu osób niepełnosprawnych</w:t>
            </w:r>
          </w:p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(Dz. U. z 2020 r. poz. 426 z późn. zm.)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7D7F" w:rsidRPr="00737D7F" w:rsidTr="00130ED9">
        <w:tc>
          <w:tcPr>
            <w:tcW w:w="53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samotne wychowywanie kandydata w rodzinie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kserokopia prawomocnego wyroku sądu rodzinnego orzekającego rozwód lub separację lub aktu zgonu oraz oświadczenie</w:t>
            </w:r>
          </w:p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samotnym wychowywaniu dziecka oraz niewychowywaniu żadnego dziecka wspólnie z jego rodzicem,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7D7F" w:rsidRPr="00737D7F" w:rsidTr="00130ED9">
        <w:tc>
          <w:tcPr>
            <w:tcW w:w="53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objęcie kandydata pieczą zastępczą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737D7F" w:rsidRPr="00737D7F" w:rsidRDefault="00737D7F" w:rsidP="0073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kserokopia dokumentu poświadczającego objęcie dziecka pieczą zastępczą zgodnie z ustawą z dnia 9 czerwca 2011 r. o wspieraniu rodziny i systemie pieczy zastępczej </w:t>
            </w: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 U. z 2020 r. poz. 821 z późn. zm.</w:t>
            </w: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737D7F" w:rsidRPr="00737D7F" w:rsidTr="00130ED9">
        <w:tc>
          <w:tcPr>
            <w:tcW w:w="534" w:type="dxa"/>
            <w:shd w:val="clear" w:color="auto" w:fill="F3F3F3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2"/>
            <w:shd w:val="clear" w:color="auto" w:fill="F3F3F3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737D7F" w:rsidRPr="00737D7F" w:rsidRDefault="00737D7F" w:rsidP="00737D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Kryteria dodatkowe 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37D7F" w:rsidRPr="00737D7F" w:rsidTr="00130ED9">
        <w:tc>
          <w:tcPr>
            <w:tcW w:w="534" w:type="dxa"/>
            <w:shd w:val="clear" w:color="auto" w:fill="FFFFFF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FFFFFF"/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dziecko rodzica lub rodziców posiadającego Suwalską Kartę Mieszkańca: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 jeden rodzic</w:t>
            </w:r>
          </w:p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b) oboje rodziców</w:t>
            </w:r>
          </w:p>
        </w:tc>
        <w:tc>
          <w:tcPr>
            <w:tcW w:w="5738" w:type="dxa"/>
            <w:shd w:val="clear" w:color="auto" w:fill="FFFFFF"/>
          </w:tcPr>
          <w:p w:rsidR="00737D7F" w:rsidRPr="00737D7F" w:rsidRDefault="00737D7F" w:rsidP="00737D7F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7D7F">
              <w:rPr>
                <w:rFonts w:ascii="Times New Roman" w:eastAsia="Calibri" w:hAnsi="Times New Roman" w:cs="Times New Roman"/>
                <w:sz w:val="20"/>
                <w:szCs w:val="20"/>
              </w:rPr>
              <w:t>oświadczenie o posiadaniu Suwalskiej Karty Mieszkańca</w:t>
            </w:r>
          </w:p>
        </w:tc>
      </w:tr>
      <w:tr w:rsidR="00737D7F" w:rsidRPr="00737D7F" w:rsidTr="00130ED9">
        <w:trPr>
          <w:trHeight w:val="517"/>
        </w:trPr>
        <w:tc>
          <w:tcPr>
            <w:tcW w:w="534" w:type="dxa"/>
            <w:shd w:val="clear" w:color="auto" w:fill="FFFFFF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4" w:type="dxa"/>
            <w:shd w:val="clear" w:color="auto" w:fill="FFFFFF"/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dziecko obojga rodziców pracujących lub uczących się/studiujących w systemie dziennym</w:t>
            </w:r>
          </w:p>
        </w:tc>
        <w:tc>
          <w:tcPr>
            <w:tcW w:w="5738" w:type="dxa"/>
            <w:shd w:val="clear" w:color="auto" w:fill="FFFFFF"/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Calibri" w:hAnsi="Times New Roman" w:cs="Times New Roman"/>
                <w:sz w:val="20"/>
                <w:szCs w:val="20"/>
              </w:rPr>
              <w:t>oświadczenie o zatrudnieniu lub studiowaniu w systemie dziennym</w:t>
            </w:r>
          </w:p>
        </w:tc>
      </w:tr>
      <w:tr w:rsidR="00737D7F" w:rsidRPr="00737D7F" w:rsidTr="00130ED9">
        <w:trPr>
          <w:trHeight w:val="517"/>
        </w:trPr>
        <w:tc>
          <w:tcPr>
            <w:tcW w:w="534" w:type="dxa"/>
            <w:shd w:val="clear" w:color="auto" w:fill="FFFFFF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4" w:type="dxa"/>
            <w:shd w:val="clear" w:color="auto" w:fill="FFFFFF"/>
          </w:tcPr>
          <w:p w:rsidR="00737D7F" w:rsidRPr="00737D7F" w:rsidRDefault="00737D7F" w:rsidP="00737D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rodzeństwo uczęszczające do przedszkola/szkoły pierwszego wyboru w bieżącym roku szkolnym</w:t>
            </w:r>
          </w:p>
        </w:tc>
        <w:tc>
          <w:tcPr>
            <w:tcW w:w="5738" w:type="dxa"/>
            <w:shd w:val="clear" w:color="auto" w:fill="FFFFFF"/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oświadczenie o uczęszczaniu rodzeństwa kandydata do przedszkola/szkoły pierwszego wyboru</w:t>
            </w:r>
          </w:p>
        </w:tc>
      </w:tr>
      <w:tr w:rsidR="00737D7F" w:rsidRPr="00737D7F" w:rsidTr="00130ED9">
        <w:tc>
          <w:tcPr>
            <w:tcW w:w="534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737D7F" w:rsidRPr="00737D7F" w:rsidRDefault="00737D7F" w:rsidP="00737D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dziecko uczęszczające w bieżącym roku szkolnym do żłobka lub innej placówki opieki nad dzieckiem w wieku do lat 3, wpisanej do Rejestru żłobków i klubów dziecięcych/Wykazu dziennych opiekunów prowadzonych przez Prezydenta Miasta Suwałk</w:t>
            </w:r>
          </w:p>
        </w:tc>
        <w:tc>
          <w:tcPr>
            <w:tcW w:w="5738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oświadczenie o uczęszczaniu dziecka w bieżącym roku szkolnym do </w:t>
            </w: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żłobka lub innej placówki opieki nad dzieckiem w wieku do lat 3, wpisanej do Rejestru żłobków i klubów dziecięcych/Wykazu dziennych opiekunów prowadzonych przez Prezydenta Miasta Suwałk</w:t>
            </w: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7D7F" w:rsidRPr="00737D7F" w:rsidTr="00130ED9">
        <w:tc>
          <w:tcPr>
            <w:tcW w:w="534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737D7F" w:rsidRPr="00737D7F" w:rsidRDefault="00737D7F" w:rsidP="00737D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dziecko, które w danym roku szkolnym jest objęte obowiązkiem rocznego przygotowania przedszkolnego</w:t>
            </w:r>
          </w:p>
        </w:tc>
        <w:tc>
          <w:tcPr>
            <w:tcW w:w="5738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oświadczenie o </w:t>
            </w: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dacie urodzenia dziecka</w:t>
            </w:r>
          </w:p>
        </w:tc>
      </w:tr>
      <w:tr w:rsidR="00737D7F" w:rsidRPr="00737D7F" w:rsidTr="00130ED9">
        <w:tc>
          <w:tcPr>
            <w:tcW w:w="534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74" w:type="dxa"/>
          </w:tcPr>
          <w:p w:rsidR="00737D7F" w:rsidRPr="00737D7F" w:rsidRDefault="00737D7F" w:rsidP="00737D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dziecko które posiada opinię o wczesnym wspomaganiu rozwoju dziecka, wydaną przez poradnię </w:t>
            </w:r>
            <w:proofErr w:type="spellStart"/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psychologiczno</w:t>
            </w:r>
            <w:proofErr w:type="spellEnd"/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pedagogiczną, w tym poradnię specjalistyczną</w:t>
            </w:r>
          </w:p>
        </w:tc>
        <w:tc>
          <w:tcPr>
            <w:tcW w:w="5738" w:type="dxa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7D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oświadczenie o posiadaniu przez dziecko opinii o wczesnym wspomaganiu rozwoju dziecka, </w:t>
            </w:r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wydaną przez poradnię </w:t>
            </w:r>
            <w:proofErr w:type="spellStart"/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psychologiczno</w:t>
            </w:r>
            <w:proofErr w:type="spellEnd"/>
            <w:r w:rsidRPr="0073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pedagogiczną, w tym poradnię specjalistyczną</w:t>
            </w:r>
          </w:p>
        </w:tc>
      </w:tr>
    </w:tbl>
    <w:p w:rsidR="00737D7F" w:rsidRPr="00737D7F" w:rsidRDefault="00737D7F" w:rsidP="00737D7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37D7F" w:rsidRPr="00737D7F" w:rsidRDefault="00737D7F" w:rsidP="00737D7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7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Definicja roku urodzenia: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737D7F" w:rsidRPr="00737D7F" w:rsidTr="00130ED9">
        <w:tc>
          <w:tcPr>
            <w:tcW w:w="1242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Dziecko w wieku:</w:t>
            </w:r>
          </w:p>
        </w:tc>
        <w:tc>
          <w:tcPr>
            <w:tcW w:w="1985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Urodzeni od </w:t>
            </w:r>
          </w:p>
        </w:tc>
        <w:tc>
          <w:tcPr>
            <w:tcW w:w="1843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Urodzeni do</w:t>
            </w:r>
          </w:p>
        </w:tc>
      </w:tr>
      <w:tr w:rsidR="00737D7F" w:rsidRPr="00737D7F" w:rsidTr="00130ED9">
        <w:tc>
          <w:tcPr>
            <w:tcW w:w="1242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lat</w:t>
            </w:r>
          </w:p>
        </w:tc>
        <w:tc>
          <w:tcPr>
            <w:tcW w:w="1985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2018-01-01</w:t>
            </w:r>
          </w:p>
        </w:tc>
        <w:tc>
          <w:tcPr>
            <w:tcW w:w="1843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2018-12-31</w:t>
            </w:r>
          </w:p>
        </w:tc>
      </w:tr>
      <w:tr w:rsidR="00737D7F" w:rsidRPr="00737D7F" w:rsidTr="00130ED9">
        <w:tc>
          <w:tcPr>
            <w:tcW w:w="1242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 lat</w:t>
            </w:r>
          </w:p>
        </w:tc>
        <w:tc>
          <w:tcPr>
            <w:tcW w:w="1985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2017-01-01</w:t>
            </w:r>
          </w:p>
        </w:tc>
        <w:tc>
          <w:tcPr>
            <w:tcW w:w="1843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2017-12-31</w:t>
            </w:r>
          </w:p>
        </w:tc>
      </w:tr>
      <w:tr w:rsidR="00737D7F" w:rsidRPr="00737D7F" w:rsidTr="00130ED9">
        <w:tc>
          <w:tcPr>
            <w:tcW w:w="1242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 lat</w:t>
            </w:r>
          </w:p>
        </w:tc>
        <w:tc>
          <w:tcPr>
            <w:tcW w:w="1985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2016-01-01</w:t>
            </w:r>
          </w:p>
        </w:tc>
        <w:tc>
          <w:tcPr>
            <w:tcW w:w="1843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2016-12-31</w:t>
            </w:r>
          </w:p>
        </w:tc>
      </w:tr>
      <w:tr w:rsidR="00737D7F" w:rsidRPr="00737D7F" w:rsidTr="00130ED9">
        <w:tc>
          <w:tcPr>
            <w:tcW w:w="1242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 lat</w:t>
            </w:r>
          </w:p>
        </w:tc>
        <w:tc>
          <w:tcPr>
            <w:tcW w:w="1985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2015-01-01</w:t>
            </w:r>
          </w:p>
        </w:tc>
        <w:tc>
          <w:tcPr>
            <w:tcW w:w="1843" w:type="dxa"/>
            <w:shd w:val="clear" w:color="auto" w:fill="auto"/>
          </w:tcPr>
          <w:p w:rsidR="00737D7F" w:rsidRPr="00737D7F" w:rsidRDefault="00737D7F" w:rsidP="00737D7F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D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2015-12-31</w:t>
            </w:r>
          </w:p>
        </w:tc>
      </w:tr>
    </w:tbl>
    <w:p w:rsidR="00737D7F" w:rsidRPr="00737D7F" w:rsidRDefault="00737D7F" w:rsidP="00737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55446" w:rsidRDefault="00A55446"/>
    <w:sectPr w:rsidR="00A55446" w:rsidSect="00ED6596">
      <w:headerReference w:type="default" r:id="rId4"/>
      <w:footerReference w:type="default" r:id="rId5"/>
      <w:footnotePr>
        <w:pos w:val="beneathText"/>
      </w:footnotePr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0B" w:rsidRPr="00CA3602" w:rsidRDefault="00737D7F">
    <w:pPr>
      <w:pStyle w:val="Stopka"/>
      <w:jc w:val="right"/>
      <w:rPr>
        <w:sz w:val="20"/>
        <w:szCs w:val="20"/>
      </w:rPr>
    </w:pPr>
    <w:r w:rsidRPr="00CA3602">
      <w:rPr>
        <w:sz w:val="20"/>
        <w:szCs w:val="20"/>
      </w:rPr>
      <w:t xml:space="preserve">Strona </w:t>
    </w:r>
    <w:r w:rsidRPr="00CA3602">
      <w:rPr>
        <w:sz w:val="20"/>
        <w:szCs w:val="20"/>
      </w:rPr>
      <w:fldChar w:fldCharType="begin"/>
    </w:r>
    <w:r w:rsidRPr="00CA3602">
      <w:rPr>
        <w:sz w:val="20"/>
        <w:szCs w:val="20"/>
      </w:rPr>
      <w:instrText>PAGE</w:instrText>
    </w:r>
    <w:r w:rsidRPr="00CA3602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A3602">
      <w:rPr>
        <w:sz w:val="20"/>
        <w:szCs w:val="20"/>
      </w:rPr>
      <w:fldChar w:fldCharType="end"/>
    </w:r>
    <w:r w:rsidRPr="00CA3602">
      <w:rPr>
        <w:sz w:val="20"/>
        <w:szCs w:val="20"/>
      </w:rPr>
      <w:t xml:space="preserve"> z </w:t>
    </w:r>
    <w:r w:rsidRPr="00CA3602">
      <w:rPr>
        <w:sz w:val="20"/>
        <w:szCs w:val="20"/>
      </w:rPr>
      <w:fldChar w:fldCharType="begin"/>
    </w:r>
    <w:r w:rsidRPr="00CA3602">
      <w:rPr>
        <w:sz w:val="20"/>
        <w:szCs w:val="20"/>
      </w:rPr>
      <w:instrText>NUMPAGES</w:instrText>
    </w:r>
    <w:r w:rsidRPr="00CA3602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CA3602">
      <w:rPr>
        <w:sz w:val="20"/>
        <w:szCs w:val="20"/>
      </w:rPr>
      <w:fldChar w:fldCharType="end"/>
    </w:r>
  </w:p>
  <w:p w:rsidR="0015370B" w:rsidRDefault="00737D7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E3" w:rsidRDefault="00737D7F">
    <w:pPr>
      <w:pStyle w:val="Nagwek"/>
      <w:jc w:val="center"/>
    </w:pPr>
  </w:p>
  <w:p w:rsidR="00497EE3" w:rsidRDefault="00737D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F"/>
    <w:rsid w:val="00737D7F"/>
    <w:rsid w:val="00A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EDAD2-BE3A-4562-A222-A4D5EE00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7D7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37D7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737D7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37D7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2021-03-02T13:12:00Z</dcterms:created>
  <dcterms:modified xsi:type="dcterms:W3CDTF">2021-03-02T13:12:00Z</dcterms:modified>
</cp:coreProperties>
</file>